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A5EF" w14:textId="2D7F384F" w:rsidR="00AC6F00" w:rsidRDefault="00340712" w:rsidP="00AC6F00">
      <w:pPr>
        <w:pStyle w:val="Zhlav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FAC18" wp14:editId="1E57AB11">
                <wp:simplePos x="0" y="0"/>
                <wp:positionH relativeFrom="column">
                  <wp:posOffset>936625</wp:posOffset>
                </wp:positionH>
                <wp:positionV relativeFrom="paragraph">
                  <wp:posOffset>-111125</wp:posOffset>
                </wp:positionV>
                <wp:extent cx="4629150" cy="8636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4F73" w14:textId="341E9303" w:rsidR="00AC6F00" w:rsidRDefault="00654129" w:rsidP="00AC6F0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MĚSTO</w:t>
                            </w:r>
                            <w:r w:rsidR="00AC6F00" w:rsidRPr="00CA2C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DUBŇANY</w:t>
                            </w:r>
                          </w:p>
                          <w:p w14:paraId="3060C9BE" w14:textId="77777777" w:rsidR="00AC6F00" w:rsidRPr="00B45D10" w:rsidRDefault="00AC6F00" w:rsidP="00AC6F00">
                            <w:pPr>
                              <w:pStyle w:val="Zhlav"/>
                              <w:spacing w:before="120"/>
                            </w:pPr>
                            <w:r w:rsidRPr="00B45D10">
                              <w:t>Nám. 15. dubna 1149, 696 03 Dubňany</w:t>
                            </w:r>
                          </w:p>
                          <w:p w14:paraId="0C284522" w14:textId="77777777" w:rsidR="00AC6F00" w:rsidRDefault="00AC6F00" w:rsidP="00AC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FAC1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73.75pt;margin-top:-8.75pt;width:364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Oq8wEAAMoDAAAOAAAAZHJzL2Uyb0RvYy54bWysU1Fv0zAQfkfiP1h+p2lKV7ao6TQ6FSGN&#10;gTT4AY7jJBaOz5zdJuXXc3a6rhpviDxYPp/93X3ffVnfjr1hB4Vegy15PptzpqyEWtu25D++795d&#10;c+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" stroked="f">
                <v:textbox>
                  <w:txbxContent>
                    <w:p w14:paraId="405C4F73" w14:textId="341E9303" w:rsidR="00AC6F00" w:rsidRDefault="00654129" w:rsidP="00AC6F00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MĚSTO</w:t>
                      </w:r>
                      <w:r w:rsidR="00AC6F00" w:rsidRPr="00CA2CD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DUBŇANY</w:t>
                      </w:r>
                    </w:p>
                    <w:p w14:paraId="3060C9BE" w14:textId="77777777" w:rsidR="00AC6F00" w:rsidRPr="00B45D10" w:rsidRDefault="00AC6F00" w:rsidP="00AC6F00">
                      <w:pPr>
                        <w:pStyle w:val="Zhlav"/>
                        <w:spacing w:before="120"/>
                      </w:pPr>
                      <w:r w:rsidRPr="00B45D10">
                        <w:t>Nám. 15. dubna 1149, 696 03 Dubňany</w:t>
                      </w:r>
                    </w:p>
                    <w:p w14:paraId="0C284522" w14:textId="77777777" w:rsidR="00AC6F00" w:rsidRDefault="00AC6F00" w:rsidP="00AC6F00"/>
                  </w:txbxContent>
                </v:textbox>
              </v:shape>
            </w:pict>
          </mc:Fallback>
        </mc:AlternateContent>
      </w:r>
      <w:r w:rsidR="00C1328A">
        <w:rPr>
          <w:noProof/>
          <w:sz w:val="18"/>
          <w:szCs w:val="18"/>
        </w:rPr>
        <w:drawing>
          <wp:inline distT="0" distB="0" distL="0" distR="0" wp14:anchorId="1FCE9CAA" wp14:editId="4B50A0DD">
            <wp:extent cx="687855" cy="716280"/>
            <wp:effectExtent l="0" t="0" r="0" b="7620"/>
            <wp:docPr id="18496754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80" cy="72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A09C" w14:textId="77777777" w:rsidR="00AC6F00" w:rsidRDefault="00AC6F00" w:rsidP="00AC6F00">
      <w:pPr>
        <w:jc w:val="center"/>
        <w:rPr>
          <w:b/>
          <w:color w:val="44546A" w:themeColor="text2"/>
          <w:u w:val="single"/>
        </w:rPr>
      </w:pPr>
    </w:p>
    <w:p w14:paraId="555951E5" w14:textId="405FB35E" w:rsidR="00AC6F00" w:rsidRPr="00234F74" w:rsidRDefault="00AC6F00" w:rsidP="00AC6F00">
      <w:pPr>
        <w:pStyle w:val="Nadpis1"/>
      </w:pPr>
      <w:r w:rsidRPr="00234F74">
        <w:t>PŘIHLÁŠKA K VÍTÁNÍ OBČÁNKŮ</w:t>
      </w:r>
    </w:p>
    <w:p w14:paraId="5EA79422" w14:textId="77777777" w:rsidR="00AC6F00" w:rsidRPr="00C12F8A" w:rsidRDefault="00AC6F00" w:rsidP="00AC6F00">
      <w:pPr>
        <w:spacing w:after="0"/>
        <w:jc w:val="both"/>
        <w:rPr>
          <w:i/>
        </w:rPr>
      </w:pPr>
      <w:r w:rsidRPr="00C12F8A">
        <w:rPr>
          <w:i/>
        </w:rPr>
        <w:t xml:space="preserve">Vážení rodiče, blahopřejeme k narození Vašeho dítěte. </w:t>
      </w:r>
    </w:p>
    <w:p w14:paraId="5DEAC34D" w14:textId="3270F545" w:rsidR="00AC6F00" w:rsidRPr="00C12F8A" w:rsidRDefault="00AC6F00" w:rsidP="00AC6F00">
      <w:pPr>
        <w:pStyle w:val="Zkladntext"/>
        <w:rPr>
          <w:i/>
        </w:rPr>
      </w:pPr>
      <w:r w:rsidRPr="00C12F8A">
        <w:rPr>
          <w:i/>
        </w:rPr>
        <w:t xml:space="preserve">Pokud máte zájem zúčastnit se slavnostního obřadu vítání dětí do života, prosíme o vyplnění tohoto tiskopisu. Vyplněný formulář, podepsaný rodiči, odevzdejte </w:t>
      </w:r>
      <w:r w:rsidR="00C12F8A" w:rsidRPr="00C12F8A">
        <w:rPr>
          <w:i/>
        </w:rPr>
        <w:t>na matrice Městského úřadu Dubňany,</w:t>
      </w:r>
      <w:r w:rsidRPr="00C12F8A">
        <w:rPr>
          <w:i/>
        </w:rPr>
        <w:t xml:space="preserve"> dv</w:t>
      </w:r>
      <w:r w:rsidR="00C12F8A" w:rsidRPr="00C12F8A">
        <w:rPr>
          <w:i/>
        </w:rPr>
        <w:t xml:space="preserve">eře </w:t>
      </w:r>
      <w:r w:rsidRPr="00C12F8A">
        <w:rPr>
          <w:i/>
        </w:rPr>
        <w:t xml:space="preserve">č. </w:t>
      </w:r>
      <w:r w:rsidR="001A669E" w:rsidRPr="00C12F8A">
        <w:rPr>
          <w:i/>
        </w:rPr>
        <w:t>4</w:t>
      </w:r>
      <w:r w:rsidR="00C12F8A" w:rsidRPr="00C12F8A">
        <w:rPr>
          <w:i/>
        </w:rPr>
        <w:t>,</w:t>
      </w:r>
      <w:r w:rsidRPr="00C12F8A">
        <w:rPr>
          <w:i/>
        </w:rPr>
        <w:t xml:space="preserve"> případně na </w:t>
      </w:r>
      <w:r w:rsidR="00C1328A">
        <w:rPr>
          <w:i/>
        </w:rPr>
        <w:t>podatelně</w:t>
      </w:r>
      <w:r w:rsidR="00C1328A" w:rsidRPr="00C12F8A">
        <w:rPr>
          <w:i/>
        </w:rPr>
        <w:t xml:space="preserve"> </w:t>
      </w:r>
      <w:r w:rsidRPr="00C12F8A">
        <w:rPr>
          <w:i/>
        </w:rPr>
        <w:t xml:space="preserve">úřadu. </w:t>
      </w:r>
    </w:p>
    <w:p w14:paraId="125350D8" w14:textId="77777777" w:rsidR="00AC6F00" w:rsidRPr="00D9197F" w:rsidRDefault="00AC6F00" w:rsidP="00AC6F00">
      <w:pPr>
        <w:spacing w:after="0"/>
        <w:jc w:val="both"/>
        <w:rPr>
          <w:i/>
          <w:sz w:val="16"/>
          <w:szCs w:val="16"/>
        </w:rPr>
      </w:pPr>
    </w:p>
    <w:p w14:paraId="21512937" w14:textId="77777777" w:rsidR="00AC6F00" w:rsidRDefault="00AC6F00" w:rsidP="00AC6F00">
      <w:pPr>
        <w:spacing w:after="0"/>
      </w:pPr>
      <w:r w:rsidRPr="00433EAE">
        <w:rPr>
          <w:b/>
          <w:i/>
          <w:u w:val="single"/>
        </w:rPr>
        <w:t>Jméno, příjmení, datum narození dítěte</w:t>
      </w:r>
      <w:r w:rsidRPr="00433EAE">
        <w:rPr>
          <w:u w:val="single"/>
        </w:rPr>
        <w:t>:</w:t>
      </w:r>
      <w:r>
        <w:t xml:space="preserve"> </w:t>
      </w:r>
    </w:p>
    <w:p w14:paraId="41A6E60B" w14:textId="77777777" w:rsidR="00C12F8A" w:rsidRDefault="00C12F8A" w:rsidP="00AC6F00">
      <w:pPr>
        <w:rPr>
          <w:b/>
          <w:u w:val="single"/>
        </w:rPr>
      </w:pPr>
    </w:p>
    <w:p w14:paraId="3AD3FD47" w14:textId="77777777" w:rsidR="00AC6F00" w:rsidRPr="000A4F7E" w:rsidRDefault="00AC6F00" w:rsidP="00AC6F00">
      <w:pPr>
        <w:rPr>
          <w:sz w:val="24"/>
          <w:szCs w:val="24"/>
        </w:rPr>
      </w:pPr>
      <w:r w:rsidRPr="002F5287">
        <w:rPr>
          <w:b/>
          <w:u w:val="single"/>
        </w:rPr>
        <w:t>Jméno a příjmení matky dítěte</w:t>
      </w:r>
      <w:r>
        <w:t xml:space="preserve">: </w:t>
      </w:r>
      <w:r>
        <w:tab/>
      </w:r>
    </w:p>
    <w:p w14:paraId="71A858FE" w14:textId="77777777" w:rsidR="00AC6F00" w:rsidRPr="000A4F7E" w:rsidRDefault="00AC6F00" w:rsidP="00AC6F00">
      <w:pPr>
        <w:spacing w:before="120" w:after="120"/>
        <w:rPr>
          <w:sz w:val="24"/>
          <w:szCs w:val="24"/>
        </w:rPr>
      </w:pPr>
      <w:r w:rsidRPr="00947CF4">
        <w:t xml:space="preserve">trvalý pobyt:  </w:t>
      </w:r>
      <w:r>
        <w:tab/>
      </w:r>
      <w:r>
        <w:tab/>
      </w:r>
      <w:r>
        <w:tab/>
      </w:r>
      <w:r>
        <w:tab/>
      </w:r>
    </w:p>
    <w:p w14:paraId="626AFE0F" w14:textId="77777777" w:rsidR="00AC6F00" w:rsidRPr="000A4F7E" w:rsidRDefault="00AC6F00" w:rsidP="00AC6F00">
      <w:pPr>
        <w:ind w:right="-2"/>
        <w:rPr>
          <w:sz w:val="24"/>
          <w:szCs w:val="24"/>
        </w:rPr>
      </w:pPr>
      <w:r w:rsidRPr="00340712">
        <w:rPr>
          <w:b/>
          <w:bCs/>
          <w:u w:val="single"/>
        </w:rPr>
        <w:t>J</w:t>
      </w:r>
      <w:r w:rsidRPr="00947CF4">
        <w:rPr>
          <w:b/>
          <w:u w:val="single"/>
        </w:rPr>
        <w:t>méno a příjmení otce dítěte:</w:t>
      </w:r>
      <w:r w:rsidRPr="00947CF4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3DA173F8" w14:textId="77777777" w:rsidR="00C12F8A" w:rsidRDefault="00AC6F00" w:rsidP="00AC6F00">
      <w:pPr>
        <w:spacing w:before="120" w:after="120"/>
      </w:pPr>
      <w:r w:rsidRPr="00947CF4">
        <w:t xml:space="preserve">trvalý pobyt:  </w:t>
      </w:r>
    </w:p>
    <w:p w14:paraId="75EAC7DC" w14:textId="77777777" w:rsidR="00B2472A" w:rsidRPr="00D9197F" w:rsidRDefault="00B2472A" w:rsidP="00AC6F00">
      <w:pPr>
        <w:spacing w:before="120" w:after="120"/>
        <w:rPr>
          <w:b/>
          <w:sz w:val="16"/>
          <w:szCs w:val="16"/>
          <w:u w:val="single"/>
        </w:rPr>
      </w:pPr>
    </w:p>
    <w:p w14:paraId="4B0229CC" w14:textId="77777777" w:rsidR="00AC6F00" w:rsidRPr="00B2472A" w:rsidRDefault="00C12F8A" w:rsidP="00AC6F00">
      <w:pPr>
        <w:spacing w:before="120" w:after="120"/>
        <w:rPr>
          <w:b/>
          <w:sz w:val="24"/>
          <w:szCs w:val="24"/>
          <w:u w:val="single"/>
        </w:rPr>
      </w:pPr>
      <w:r w:rsidRPr="00B2472A">
        <w:rPr>
          <w:b/>
          <w:u w:val="single"/>
        </w:rPr>
        <w:t>Počet osob</w:t>
      </w:r>
      <w:r w:rsidR="00B2472A" w:rsidRPr="00B2472A">
        <w:rPr>
          <w:b/>
          <w:u w:val="single"/>
        </w:rPr>
        <w:t>, které se obřadu zúčastní (max. 6 osob</w:t>
      </w:r>
      <w:r w:rsidR="00B2472A">
        <w:rPr>
          <w:b/>
          <w:u w:val="single"/>
        </w:rPr>
        <w:t xml:space="preserve"> k sezení,</w:t>
      </w:r>
      <w:r w:rsidR="00B2472A" w:rsidRPr="00B2472A">
        <w:rPr>
          <w:b/>
          <w:u w:val="single"/>
        </w:rPr>
        <w:t xml:space="preserve"> včetně rodičů </w:t>
      </w:r>
      <w:r w:rsidR="00B2472A">
        <w:rPr>
          <w:b/>
          <w:u w:val="single"/>
        </w:rPr>
        <w:t>s</w:t>
      </w:r>
      <w:r w:rsidR="00B2472A" w:rsidRPr="00B2472A">
        <w:rPr>
          <w:b/>
          <w:u w:val="single"/>
        </w:rPr>
        <w:t xml:space="preserve"> dítět</w:t>
      </w:r>
      <w:r w:rsidR="00B2472A">
        <w:rPr>
          <w:b/>
          <w:u w:val="single"/>
        </w:rPr>
        <w:t>em</w:t>
      </w:r>
      <w:r w:rsidR="00B2472A" w:rsidRPr="00B2472A">
        <w:rPr>
          <w:b/>
          <w:u w:val="single"/>
        </w:rPr>
        <w:t>):</w:t>
      </w:r>
    </w:p>
    <w:p w14:paraId="6BE05B10" w14:textId="77777777" w:rsidR="001934AD" w:rsidRDefault="001934AD" w:rsidP="00AC6F00">
      <w:pPr>
        <w:jc w:val="both"/>
      </w:pPr>
    </w:p>
    <w:p w14:paraId="0214F1D4" w14:textId="65D9B422" w:rsidR="00C12F8A" w:rsidRDefault="00C12F8A" w:rsidP="00AC6F00">
      <w:pPr>
        <w:jc w:val="both"/>
      </w:pPr>
      <w:r w:rsidRPr="00947CF4">
        <w:t>Telefon: (v případě rychlého řešení náhle vzniklé situace) ………………………………………………………………….</w:t>
      </w:r>
    </w:p>
    <w:p w14:paraId="4D6ABF16" w14:textId="084324A8" w:rsidR="001934AD" w:rsidRDefault="001934AD" w:rsidP="00AC6F00">
      <w:pPr>
        <w:jc w:val="both"/>
        <w:rPr>
          <w:b/>
          <w:sz w:val="18"/>
          <w:szCs w:val="18"/>
        </w:rPr>
      </w:pPr>
      <w:r>
        <w:t xml:space="preserve">E-mail: </w:t>
      </w:r>
      <w:r w:rsidRPr="00947CF4">
        <w:t>………………………………………………………………….</w:t>
      </w:r>
    </w:p>
    <w:p w14:paraId="11CA89AD" w14:textId="77777777" w:rsidR="00D9197F" w:rsidRDefault="00D9197F" w:rsidP="00AC6F00">
      <w:pPr>
        <w:jc w:val="both"/>
      </w:pPr>
      <w:r>
        <w:t xml:space="preserve">V případě, že si přejete, aby Vám byl příspěvek při narození dítěte vyplacen </w:t>
      </w:r>
      <w:r w:rsidRPr="00D9197F">
        <w:rPr>
          <w:b/>
          <w:bCs/>
        </w:rPr>
        <w:t>bezhotovostně</w:t>
      </w:r>
      <w:r>
        <w:t xml:space="preserve"> na bankovní účet, uveďte prosím číslo účtu:</w:t>
      </w:r>
    </w:p>
    <w:p w14:paraId="52B3FFBC" w14:textId="77777777" w:rsidR="00D9197F" w:rsidRDefault="00D9197F" w:rsidP="00AC6F00">
      <w:pPr>
        <w:jc w:val="both"/>
      </w:pPr>
      <w:r>
        <w:t>Číslo bankovního účtu: .................................................................</w:t>
      </w:r>
    </w:p>
    <w:p w14:paraId="788E1094" w14:textId="5E66A623" w:rsidR="00C12F8A" w:rsidRDefault="00D9197F" w:rsidP="00AC6F00">
      <w:pPr>
        <w:jc w:val="both"/>
        <w:rPr>
          <w:b/>
          <w:sz w:val="18"/>
          <w:szCs w:val="18"/>
        </w:rPr>
      </w:pPr>
      <w:r>
        <w:t>Pokud nebude číslo účtu uvedeno, příspěvek Vám bude vyplacen v hotovosti na pokladně Městského úřadu Dubňany dle „Pravidel pro poskytování příspěvku při narození dítěte“.</w:t>
      </w:r>
    </w:p>
    <w:p w14:paraId="7D1EF14E" w14:textId="77777777" w:rsidR="00AC6F00" w:rsidRPr="00C12F8A" w:rsidRDefault="00AC6F00" w:rsidP="00AC6F00">
      <w:pPr>
        <w:jc w:val="both"/>
        <w:rPr>
          <w:b/>
          <w:sz w:val="18"/>
          <w:szCs w:val="18"/>
        </w:rPr>
      </w:pPr>
      <w:r w:rsidRPr="00C12F8A">
        <w:rPr>
          <w:b/>
          <w:sz w:val="18"/>
          <w:szCs w:val="18"/>
        </w:rPr>
        <w:t>Souhlasíme se zpracováním osobních údajů:</w:t>
      </w:r>
    </w:p>
    <w:p w14:paraId="271C31B4" w14:textId="77777777" w:rsidR="00AC6F00" w:rsidRPr="00C12F8A" w:rsidRDefault="00AC6F00" w:rsidP="00AC6F00">
      <w:pPr>
        <w:spacing w:after="0"/>
        <w:jc w:val="both"/>
        <w:rPr>
          <w:sz w:val="18"/>
          <w:szCs w:val="18"/>
        </w:rPr>
      </w:pPr>
      <w:r w:rsidRPr="00C12F8A">
        <w:rPr>
          <w:sz w:val="18"/>
          <w:szCs w:val="18"/>
        </w:rPr>
        <w:t>Jméno(a), příjmení a datum narození našeho dítěte, jméno(a) a příjmení rodičů a místo jejich trvalého pobytu, za účelem zapsání do pamětní knihy nových občánků, vedené městem Dubňany a k uzavření darovací smlouvy.</w:t>
      </w:r>
      <w:r w:rsidRPr="00C12F8A">
        <w:rPr>
          <w:i/>
          <w:sz w:val="18"/>
          <w:szCs w:val="18"/>
        </w:rPr>
        <w:t xml:space="preserve">            </w:t>
      </w:r>
    </w:p>
    <w:p w14:paraId="7FAB7D4F" w14:textId="77777777" w:rsidR="00AC6F00" w:rsidRPr="00C12F8A" w:rsidRDefault="00AC6F00" w:rsidP="00AC6F00">
      <w:pPr>
        <w:spacing w:after="0"/>
        <w:jc w:val="both"/>
        <w:rPr>
          <w:b/>
          <w:sz w:val="18"/>
          <w:szCs w:val="18"/>
        </w:rPr>
      </w:pPr>
      <w:r w:rsidRPr="00C12F8A">
        <w:rPr>
          <w:sz w:val="18"/>
          <w:szCs w:val="18"/>
        </w:rPr>
        <w:t>Souhlasíme s pořízením zvukového a obrazového záznamu pro účely kabelové televize Dubňany nebo pro obdobné zpravodajství jako je vydávaný zpravodaj města.</w:t>
      </w:r>
    </w:p>
    <w:p w14:paraId="70F3455E" w14:textId="29C13755" w:rsidR="00AC6F00" w:rsidRPr="00947CF4" w:rsidRDefault="00AC6F00" w:rsidP="00AC6F00">
      <w:pPr>
        <w:spacing w:after="0"/>
        <w:jc w:val="both"/>
      </w:pPr>
      <w:r w:rsidRPr="00C12F8A">
        <w:rPr>
          <w:sz w:val="18"/>
          <w:szCs w:val="18"/>
        </w:rPr>
        <w:t xml:space="preserve">Shromažďování, zpracování a uchování osobních údajů bude realizováno v souladu s nařízením Evropského parlamentu </w:t>
      </w:r>
      <w:r w:rsidR="00C1328A">
        <w:rPr>
          <w:sz w:val="18"/>
          <w:szCs w:val="18"/>
        </w:rPr>
        <w:br/>
      </w:r>
      <w:r w:rsidRPr="00C12F8A">
        <w:rPr>
          <w:sz w:val="18"/>
          <w:szCs w:val="18"/>
        </w:rPr>
        <w:t xml:space="preserve">a Rady Evropské unie č. 2016/679 ze dne 27. dubna 2016 o ochraně fyzických osob v souvislosti se zpracováním osobních údajů a o volném pohybu těchto údajů. Osobní údaje jsou shromažďovány a zpracovávány </w:t>
      </w:r>
      <w:r w:rsidR="00C1328A">
        <w:rPr>
          <w:sz w:val="18"/>
          <w:szCs w:val="18"/>
        </w:rPr>
        <w:t>m</w:t>
      </w:r>
      <w:r w:rsidR="00C1328A" w:rsidRPr="00C12F8A">
        <w:rPr>
          <w:sz w:val="18"/>
          <w:szCs w:val="18"/>
        </w:rPr>
        <w:t xml:space="preserve">ěstem </w:t>
      </w:r>
      <w:r w:rsidRPr="00C12F8A">
        <w:rPr>
          <w:sz w:val="18"/>
          <w:szCs w:val="18"/>
        </w:rPr>
        <w:t>Dubňany za účelem přípravy a zajištění všech úkonů nutných k organizaci obřadu vítání dětí do života a k uzavření darovací smlouvy</w:t>
      </w:r>
      <w:r w:rsidRPr="00947CF4">
        <w:t>.</w:t>
      </w:r>
    </w:p>
    <w:p w14:paraId="3FB92926" w14:textId="77777777" w:rsidR="00AC6F00" w:rsidRDefault="00AC6F00" w:rsidP="00AC6F00">
      <w:pPr>
        <w:spacing w:after="0"/>
        <w:jc w:val="both"/>
      </w:pPr>
    </w:p>
    <w:p w14:paraId="0504B1CA" w14:textId="77777777" w:rsidR="00AC6F00" w:rsidRDefault="00AC6F00" w:rsidP="00AC6F00">
      <w:pPr>
        <w:spacing w:after="0"/>
        <w:jc w:val="both"/>
      </w:pPr>
      <w:r>
        <w:t xml:space="preserve">Dubňany dne: </w:t>
      </w:r>
    </w:p>
    <w:p w14:paraId="4127F609" w14:textId="77777777" w:rsidR="00137E6A" w:rsidRDefault="00137E6A" w:rsidP="00AC6F00">
      <w:pPr>
        <w:spacing w:after="0"/>
        <w:jc w:val="both"/>
      </w:pPr>
    </w:p>
    <w:p w14:paraId="18FD651E" w14:textId="77777777" w:rsidR="00137E6A" w:rsidRDefault="00137E6A" w:rsidP="00AC6F00">
      <w:pPr>
        <w:spacing w:after="0"/>
        <w:jc w:val="both"/>
      </w:pPr>
    </w:p>
    <w:p w14:paraId="0CAD3BA5" w14:textId="77777777" w:rsidR="00137E6A" w:rsidRDefault="00137E6A" w:rsidP="00AC6F00">
      <w:pPr>
        <w:spacing w:after="0"/>
        <w:jc w:val="both"/>
      </w:pPr>
    </w:p>
    <w:p w14:paraId="50FB46A6" w14:textId="6C6A32B3" w:rsidR="00AC6F00" w:rsidRDefault="00AC6F00" w:rsidP="00AC6F00">
      <w:pPr>
        <w:spacing w:after="0"/>
        <w:jc w:val="both"/>
      </w:pPr>
      <w:r>
        <w:t xml:space="preserve">Vlastnoruční podpisy rodičů </w:t>
      </w:r>
      <w:proofErr w:type="gramStart"/>
      <w:r>
        <w:t>dítěte:  …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52D22419" w14:textId="77777777" w:rsidR="00572BBD" w:rsidRDefault="00572BBD"/>
    <w:sectPr w:rsidR="00572BBD" w:rsidSect="00137E6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00"/>
    <w:rsid w:val="0001376B"/>
    <w:rsid w:val="00137E6A"/>
    <w:rsid w:val="001934AD"/>
    <w:rsid w:val="001A669E"/>
    <w:rsid w:val="00340712"/>
    <w:rsid w:val="004034E1"/>
    <w:rsid w:val="004D13B1"/>
    <w:rsid w:val="00572BBD"/>
    <w:rsid w:val="006308FB"/>
    <w:rsid w:val="00654129"/>
    <w:rsid w:val="008C41FE"/>
    <w:rsid w:val="00973849"/>
    <w:rsid w:val="00AC6F00"/>
    <w:rsid w:val="00B2472A"/>
    <w:rsid w:val="00C12F8A"/>
    <w:rsid w:val="00C1328A"/>
    <w:rsid w:val="00D737EA"/>
    <w:rsid w:val="00D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82BE"/>
  <w15:chartTrackingRefBased/>
  <w15:docId w15:val="{8B1780AE-892E-475F-AB89-08CF539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F0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C6F00"/>
    <w:pPr>
      <w:keepNext/>
      <w:jc w:val="center"/>
      <w:outlineLvl w:val="0"/>
    </w:pPr>
    <w:rPr>
      <w:b/>
      <w:sz w:val="32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F00"/>
    <w:pPr>
      <w:keepNext/>
      <w:spacing w:before="120" w:after="120"/>
      <w:jc w:val="center"/>
      <w:outlineLvl w:val="1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F00"/>
    <w:rPr>
      <w:b/>
      <w:sz w:val="32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C6F00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6F00"/>
    <w:pPr>
      <w:ind w:left="720"/>
      <w:contextualSpacing/>
    </w:pPr>
  </w:style>
  <w:style w:type="paragraph" w:styleId="Zhlav">
    <w:name w:val="header"/>
    <w:basedOn w:val="Normln"/>
    <w:link w:val="ZhlavChar"/>
    <w:rsid w:val="00AC6F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C6F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C6F00"/>
    <w:pPr>
      <w:spacing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C6F00"/>
  </w:style>
  <w:style w:type="paragraph" w:styleId="Revize">
    <w:name w:val="Revision"/>
    <w:hidden/>
    <w:uiPriority w:val="99"/>
    <w:semiHidden/>
    <w:rsid w:val="00C1328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19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19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1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A3DF.EDF766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Kaňová</dc:creator>
  <cp:keywords/>
  <dc:description/>
  <cp:lastModifiedBy>Jana Novotná</cp:lastModifiedBy>
  <cp:revision>7</cp:revision>
  <cp:lastPrinted>2022-06-15T14:45:00Z</cp:lastPrinted>
  <dcterms:created xsi:type="dcterms:W3CDTF">2025-04-04T10:28:00Z</dcterms:created>
  <dcterms:modified xsi:type="dcterms:W3CDTF">2025-05-27T07:33:00Z</dcterms:modified>
</cp:coreProperties>
</file>